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842FB" w14:textId="123BAC08" w:rsidR="00E24E00" w:rsidRPr="00DC36B6" w:rsidRDefault="00E24E00">
      <w:pPr>
        <w:rPr>
          <w:rFonts w:ascii="Helvetica" w:hAnsi="Helvetica"/>
          <w:b/>
          <w:bCs/>
          <w:color w:val="8ECDB5"/>
        </w:rPr>
      </w:pPr>
      <w:r w:rsidRPr="00DC36B6">
        <w:rPr>
          <w:rFonts w:ascii="Helvetica" w:hAnsi="Helvetica"/>
          <w:b/>
          <w:bCs/>
          <w:color w:val="8ECDB5"/>
        </w:rPr>
        <w:t>Mehr Service für Sie mit der R+V Krankenversicherung</w:t>
      </w:r>
    </w:p>
    <w:p w14:paraId="195D8BC0" w14:textId="49A871AD" w:rsidR="00C40EA9" w:rsidRPr="00DC36B6" w:rsidRDefault="00BC5AB7">
      <w:pPr>
        <w:pBdr>
          <w:bottom w:val="single" w:sz="6" w:space="1" w:color="auto"/>
        </w:pBdr>
        <w:rPr>
          <w:rFonts w:ascii="Helvetica" w:hAnsi="Helvetica"/>
          <w:b/>
          <w:bCs/>
          <w:color w:val="0066B3"/>
          <w:sz w:val="32"/>
          <w:szCs w:val="32"/>
          <w:u w:val="single"/>
        </w:rPr>
      </w:pPr>
      <w:r w:rsidRPr="00DC36B6">
        <w:rPr>
          <w:rFonts w:ascii="Helvetica" w:hAnsi="Helvetica"/>
          <w:b/>
          <w:bCs/>
          <w:color w:val="0066B3"/>
          <w:sz w:val="32"/>
          <w:szCs w:val="32"/>
        </w:rPr>
        <w:t>Anlässe für Ihr Kundengespräch</w:t>
      </w:r>
      <w:r w:rsidR="005149E3" w:rsidRPr="00DC36B6">
        <w:rPr>
          <w:rFonts w:ascii="Helvetica" w:hAnsi="Helvetica"/>
          <w:b/>
          <w:bCs/>
          <w:color w:val="0066B3"/>
          <w:sz w:val="32"/>
          <w:szCs w:val="32"/>
        </w:rPr>
        <w:br/>
      </w:r>
    </w:p>
    <w:p w14:paraId="08D6468E" w14:textId="433E5750" w:rsidR="005149E3" w:rsidRPr="00DC36B6" w:rsidRDefault="005149E3">
      <w:pPr>
        <w:rPr>
          <w:rFonts w:ascii="Helvetica" w:hAnsi="Helvetica"/>
          <w:b/>
          <w:bCs/>
        </w:rPr>
      </w:pPr>
      <w:r w:rsidRPr="00DC36B6">
        <w:rPr>
          <w:rFonts w:ascii="Helvetica" w:hAnsi="Helvetica"/>
          <w:b/>
          <w:bCs/>
        </w:rPr>
        <w:t>Und so geht’s:</w:t>
      </w:r>
    </w:p>
    <w:p w14:paraId="50E255E3" w14:textId="2D1EA5F4" w:rsidR="0000198B" w:rsidRPr="00DC36B6" w:rsidRDefault="00BC5AB7">
      <w:pPr>
        <w:rPr>
          <w:rFonts w:ascii="Helvetica" w:hAnsi="Helvetica"/>
        </w:rPr>
      </w:pPr>
      <w:r w:rsidRPr="00DC36B6">
        <w:rPr>
          <w:rFonts w:ascii="Helvetica" w:hAnsi="Helvetica"/>
        </w:rPr>
        <w:t xml:space="preserve">Die folgenden Fakten rund um den </w:t>
      </w:r>
      <w:r w:rsidR="00817281" w:rsidRPr="00DC36B6">
        <w:rPr>
          <w:rFonts w:ascii="Helvetica" w:hAnsi="Helvetica"/>
        </w:rPr>
        <w:t>„</w:t>
      </w:r>
      <w:r w:rsidRPr="00DC36B6">
        <w:rPr>
          <w:rFonts w:ascii="Helvetica" w:hAnsi="Helvetica"/>
        </w:rPr>
        <w:t>Megatrend Gesundheit</w:t>
      </w:r>
      <w:r w:rsidR="00817281" w:rsidRPr="00DC36B6">
        <w:rPr>
          <w:rFonts w:ascii="Helvetica" w:hAnsi="Helvetica"/>
        </w:rPr>
        <w:t>“</w:t>
      </w:r>
      <w:r w:rsidRPr="00DC36B6">
        <w:rPr>
          <w:rFonts w:ascii="Helvetica" w:hAnsi="Helvetica"/>
        </w:rPr>
        <w:t xml:space="preserve"> eröffnen Ihnen bei der richtigen Zielgruppe viel leichter das Gespräch. Verwenden Sie die </w:t>
      </w:r>
      <w:r w:rsidRPr="00DC36B6">
        <w:rPr>
          <w:rFonts w:ascii="Helvetica" w:hAnsi="Helvetica"/>
          <w:b/>
          <w:bCs/>
          <w:color w:val="0066B3"/>
        </w:rPr>
        <w:t>R+V-Gesprächsanlässe</w:t>
      </w:r>
      <w:r w:rsidRPr="00DC36B6">
        <w:rPr>
          <w:rFonts w:ascii="Helvetica" w:hAnsi="Helvetica"/>
          <w:color w:val="0066B3"/>
        </w:rPr>
        <w:t xml:space="preserve"> </w:t>
      </w:r>
      <w:r w:rsidRPr="00DC36B6">
        <w:rPr>
          <w:rFonts w:ascii="Helvetica" w:hAnsi="Helvetica"/>
        </w:rPr>
        <w:t xml:space="preserve">zum Beispiel auf Ihrer Facebook-Seite. Kombiniert mit einem Link zu Ihrer Website oder Ihren Kontaktdaten, sorgen Sie für eine hohe Aufmerksamkeit. </w:t>
      </w:r>
    </w:p>
    <w:p w14:paraId="6F8AE329" w14:textId="0CE0E733" w:rsidR="00BC5AB7" w:rsidRPr="00DC36B6" w:rsidRDefault="00BC5AB7">
      <w:pPr>
        <w:pBdr>
          <w:bottom w:val="single" w:sz="6" w:space="1" w:color="auto"/>
        </w:pBdr>
        <w:rPr>
          <w:rFonts w:ascii="Helvetica" w:hAnsi="Helvetica"/>
        </w:rPr>
      </w:pPr>
      <w:r w:rsidRPr="00DC36B6">
        <w:rPr>
          <w:rFonts w:ascii="Helvetica" w:hAnsi="Helvetica"/>
          <w:b/>
          <w:bCs/>
          <w:color w:val="8ECDB5"/>
        </w:rPr>
        <w:t>Tipp für Makler:</w:t>
      </w:r>
      <w:r w:rsidRPr="00DC36B6">
        <w:rPr>
          <w:rFonts w:ascii="Helvetica" w:hAnsi="Helvetica"/>
        </w:rPr>
        <w:t xml:space="preserve"> Nutzen Sie lizenzfreie Fotoplattformen, um die Fakten auch schön zur Geltung zu bringen. Dafür eign</w:t>
      </w:r>
      <w:bookmarkStart w:id="0" w:name="_GoBack"/>
      <w:bookmarkEnd w:id="0"/>
      <w:r w:rsidRPr="00DC36B6">
        <w:rPr>
          <w:rFonts w:ascii="Helvetica" w:hAnsi="Helvetica"/>
        </w:rPr>
        <w:t xml:space="preserve">en sich u.a. Seiten wie </w:t>
      </w:r>
      <w:hyperlink r:id="rId5" w:history="1">
        <w:r w:rsidRPr="00DC36B6">
          <w:rPr>
            <w:rStyle w:val="Hyperlink"/>
            <w:rFonts w:ascii="Helvetica" w:hAnsi="Helvetica"/>
          </w:rPr>
          <w:t>unsplash.com</w:t>
        </w:r>
      </w:hyperlink>
      <w:r w:rsidRPr="00DC36B6">
        <w:rPr>
          <w:rFonts w:ascii="Helvetica" w:hAnsi="Helvetica"/>
        </w:rPr>
        <w:t xml:space="preserve"> oder </w:t>
      </w:r>
      <w:hyperlink r:id="rId6" w:history="1">
        <w:r w:rsidRPr="00DC36B6">
          <w:rPr>
            <w:rStyle w:val="Hyperlink"/>
            <w:rFonts w:ascii="Helvetica" w:hAnsi="Helvetica"/>
          </w:rPr>
          <w:t>isorepublic.com</w:t>
        </w:r>
      </w:hyperlink>
      <w:r w:rsidRPr="00DC36B6">
        <w:rPr>
          <w:rFonts w:ascii="Helvetica" w:hAnsi="Helvetica"/>
        </w:rPr>
        <w:t xml:space="preserve">. </w:t>
      </w:r>
      <w:r w:rsidR="005149E3" w:rsidRPr="00DC36B6">
        <w:rPr>
          <w:rFonts w:ascii="Helvetica" w:hAnsi="Helvetica"/>
        </w:rPr>
        <w:br/>
      </w:r>
    </w:p>
    <w:p w14:paraId="59A4F2E3" w14:textId="77777777" w:rsidR="005149E3" w:rsidRPr="00DC36B6" w:rsidRDefault="005149E3">
      <w:pPr>
        <w:rPr>
          <w:rFonts w:ascii="Helvetica" w:hAnsi="Helvetica"/>
          <w:b/>
          <w:bCs/>
        </w:rPr>
      </w:pPr>
    </w:p>
    <w:p w14:paraId="1DF9405A" w14:textId="56CCA43D" w:rsidR="00BC5AB7" w:rsidRPr="00DC36B6" w:rsidRDefault="00BC5AB7">
      <w:pPr>
        <w:rPr>
          <w:rFonts w:ascii="Helvetica" w:hAnsi="Helvetica"/>
          <w:b/>
          <w:bCs/>
        </w:rPr>
      </w:pPr>
      <w:r w:rsidRPr="00DC36B6">
        <w:rPr>
          <w:rFonts w:ascii="Helvetica" w:hAnsi="Helvetica"/>
          <w:b/>
          <w:bCs/>
        </w:rPr>
        <w:t>Die Fakten:</w:t>
      </w:r>
    </w:p>
    <w:p w14:paraId="7518CA0C" w14:textId="326CD7E9" w:rsidR="0000198B" w:rsidRPr="00DC36B6" w:rsidRDefault="0000198B">
      <w:pPr>
        <w:rPr>
          <w:rFonts w:ascii="Helvetica" w:hAnsi="Helvetica"/>
          <w:b/>
          <w:bCs/>
        </w:rPr>
      </w:pPr>
      <w:r w:rsidRPr="00DC36B6">
        <w:rPr>
          <w:rFonts w:ascii="Helvetica" w:hAnsi="Helvetica"/>
          <w:b/>
          <w:bCs/>
        </w:rPr>
        <w:t>Selbstoptimierung</w:t>
      </w:r>
      <w:r w:rsidR="00E24E00" w:rsidRPr="00DC36B6">
        <w:rPr>
          <w:rFonts w:ascii="Helvetica" w:hAnsi="Helvetica"/>
          <w:b/>
          <w:bCs/>
        </w:rPr>
        <w:br/>
      </w:r>
      <w:r w:rsidR="00CD2703" w:rsidRPr="00DC36B6">
        <w:rPr>
          <w:rFonts w:ascii="Helvetica" w:hAnsi="Helvetica"/>
        </w:rPr>
        <w:t>Zeit vergeuden? „Vergolden“ Sie Ihre Zeit lieber! Mit dem Pareto-Prinzip bzw. der 80-20-Regel wird Zeitmanag</w:t>
      </w:r>
      <w:r w:rsidR="001C3C2C" w:rsidRPr="00DC36B6">
        <w:rPr>
          <w:rFonts w:ascii="Helvetica" w:hAnsi="Helvetica"/>
        </w:rPr>
        <w:t>e</w:t>
      </w:r>
      <w:r w:rsidR="00CD2703" w:rsidRPr="00DC36B6">
        <w:rPr>
          <w:rFonts w:ascii="Helvetica" w:hAnsi="Helvetica"/>
        </w:rPr>
        <w:t>ment effizient.</w:t>
      </w:r>
    </w:p>
    <w:p w14:paraId="0B1F3173" w14:textId="77777777" w:rsidR="0099722A" w:rsidRPr="00DC36B6" w:rsidRDefault="0099722A" w:rsidP="0099722A">
      <w:pPr>
        <w:rPr>
          <w:rFonts w:ascii="Helvetica" w:hAnsi="Helvetica"/>
        </w:rPr>
      </w:pPr>
    </w:p>
    <w:p w14:paraId="0C7A23BA" w14:textId="5E1DDCFA" w:rsidR="0055610A" w:rsidRPr="00DC36B6" w:rsidRDefault="0055610A" w:rsidP="0055610A">
      <w:pPr>
        <w:rPr>
          <w:rFonts w:ascii="Helvetica" w:hAnsi="Helvetica"/>
        </w:rPr>
      </w:pPr>
      <w:r w:rsidRPr="00DC36B6">
        <w:rPr>
          <w:rFonts w:ascii="Helvetica" w:hAnsi="Helvetica"/>
          <w:b/>
          <w:bCs/>
        </w:rPr>
        <w:t>High durch Joggen!</w:t>
      </w:r>
      <w:r w:rsidRPr="00DC36B6">
        <w:rPr>
          <w:rFonts w:ascii="Helvetica" w:hAnsi="Helvetica"/>
        </w:rPr>
        <w:t xml:space="preserve"> </w:t>
      </w:r>
      <w:r w:rsidR="00E24E00" w:rsidRPr="00DC36B6">
        <w:rPr>
          <w:rFonts w:ascii="Helvetica" w:hAnsi="Helvetica"/>
        </w:rPr>
        <w:br/>
      </w:r>
      <w:r w:rsidRPr="00DC36B6">
        <w:rPr>
          <w:rFonts w:ascii="Helvetica" w:hAnsi="Helvetica"/>
        </w:rPr>
        <w:t>Bewegung erhöht die Endorphin-Konzentration im Blut. Das versetzt uns in einen rauschhaften Zustand.</w:t>
      </w:r>
    </w:p>
    <w:p w14:paraId="3AB34893" w14:textId="77777777" w:rsidR="005149E3" w:rsidRPr="00DC36B6" w:rsidRDefault="005149E3" w:rsidP="0055610A">
      <w:pPr>
        <w:rPr>
          <w:rFonts w:ascii="Helvetica" w:hAnsi="Helvetica"/>
        </w:rPr>
      </w:pPr>
    </w:p>
    <w:p w14:paraId="21A1C8D5" w14:textId="11EA3DCD" w:rsidR="00E84F86" w:rsidRPr="00DC36B6" w:rsidRDefault="00E84F86" w:rsidP="0055610A">
      <w:pPr>
        <w:rPr>
          <w:rFonts w:ascii="Helvetica" w:hAnsi="Helvetica"/>
        </w:rPr>
      </w:pPr>
      <w:r w:rsidRPr="00DC36B6">
        <w:rPr>
          <w:rFonts w:ascii="Helvetica" w:hAnsi="Helvetica"/>
          <w:b/>
          <w:bCs/>
        </w:rPr>
        <w:t>Marathon mit 100 Jahren</w:t>
      </w:r>
      <w:r w:rsidRPr="00DC36B6">
        <w:rPr>
          <w:rFonts w:ascii="Helvetica" w:hAnsi="Helvetica"/>
        </w:rPr>
        <w:t xml:space="preserve">! </w:t>
      </w:r>
      <w:r w:rsidR="00E24E00" w:rsidRPr="00DC36B6">
        <w:rPr>
          <w:rFonts w:ascii="Helvetica" w:hAnsi="Helvetica"/>
        </w:rPr>
        <w:br/>
      </w:r>
      <w:proofErr w:type="spellStart"/>
      <w:r w:rsidRPr="00DC36B6">
        <w:rPr>
          <w:rFonts w:ascii="Helvetica" w:hAnsi="Helvetica"/>
        </w:rPr>
        <w:t>Fauja</w:t>
      </w:r>
      <w:proofErr w:type="spellEnd"/>
      <w:r w:rsidRPr="00DC36B6">
        <w:rPr>
          <w:rFonts w:ascii="Helvetica" w:hAnsi="Helvetica"/>
        </w:rPr>
        <w:t xml:space="preserve"> Singh absolvierte 2011 als ältester Mensch den Marathon in Toronto. Zeit: 8:25:16!</w:t>
      </w:r>
    </w:p>
    <w:p w14:paraId="6F4D5A21" w14:textId="77777777" w:rsidR="00E24E00" w:rsidRPr="00DC36B6" w:rsidRDefault="00E24E00" w:rsidP="0055610A">
      <w:pPr>
        <w:rPr>
          <w:rFonts w:ascii="Helvetica" w:hAnsi="Helvetica"/>
        </w:rPr>
      </w:pPr>
    </w:p>
    <w:p w14:paraId="3735E118" w14:textId="62519852" w:rsidR="00E67402" w:rsidRPr="00DC36B6" w:rsidRDefault="00E67402" w:rsidP="0055610A">
      <w:pPr>
        <w:rPr>
          <w:rFonts w:ascii="Helvetica" w:hAnsi="Helvetica"/>
        </w:rPr>
      </w:pPr>
      <w:r w:rsidRPr="00DC36B6">
        <w:rPr>
          <w:rFonts w:ascii="Helvetica" w:hAnsi="Helvetica"/>
        </w:rPr>
        <w:t xml:space="preserve">Von </w:t>
      </w:r>
      <w:proofErr w:type="gramStart"/>
      <w:r w:rsidRPr="00DC36B6">
        <w:rPr>
          <w:rFonts w:ascii="Helvetica" w:hAnsi="Helvetica"/>
        </w:rPr>
        <w:t>wegen alte</w:t>
      </w:r>
      <w:r w:rsidR="009B0FD9" w:rsidRPr="00DC36B6">
        <w:rPr>
          <w:rFonts w:ascii="Helvetica" w:hAnsi="Helvetica"/>
        </w:rPr>
        <w:t>s</w:t>
      </w:r>
      <w:r w:rsidRPr="00DC36B6">
        <w:rPr>
          <w:rFonts w:ascii="Helvetica" w:hAnsi="Helvetica"/>
        </w:rPr>
        <w:t xml:space="preserve"> Eisen</w:t>
      </w:r>
      <w:proofErr w:type="gramEnd"/>
      <w:r w:rsidRPr="00DC36B6">
        <w:rPr>
          <w:rFonts w:ascii="Helvetica" w:hAnsi="Helvetica"/>
        </w:rPr>
        <w:t xml:space="preserve">! Die </w:t>
      </w:r>
      <w:r w:rsidRPr="00DC36B6">
        <w:rPr>
          <w:rFonts w:ascii="Helvetica" w:hAnsi="Helvetica"/>
          <w:b/>
          <w:bCs/>
        </w:rPr>
        <w:t>Generation 60+ stürmt die Fitnessstudios</w:t>
      </w:r>
      <w:r w:rsidRPr="00DC36B6">
        <w:rPr>
          <w:rFonts w:ascii="Helvetica" w:hAnsi="Helvetica"/>
        </w:rPr>
        <w:t xml:space="preserve">: 2018 </w:t>
      </w:r>
      <w:r w:rsidR="008D72B7" w:rsidRPr="00DC36B6">
        <w:rPr>
          <w:rFonts w:ascii="Helvetica" w:hAnsi="Helvetica"/>
        </w:rPr>
        <w:t xml:space="preserve">waren es </w:t>
      </w:r>
      <w:r w:rsidR="00C218E5" w:rsidRPr="00DC36B6">
        <w:rPr>
          <w:rFonts w:ascii="Helvetica" w:hAnsi="Helvetica"/>
        </w:rPr>
        <w:t xml:space="preserve">schon </w:t>
      </w:r>
      <w:r w:rsidRPr="00DC36B6">
        <w:rPr>
          <w:rFonts w:ascii="Helvetica" w:hAnsi="Helvetica"/>
        </w:rPr>
        <w:t>1,33 Millionen</w:t>
      </w:r>
      <w:r w:rsidR="008D72B7" w:rsidRPr="00DC36B6">
        <w:rPr>
          <w:rFonts w:ascii="Helvetica" w:hAnsi="Helvetica"/>
        </w:rPr>
        <w:t xml:space="preserve"> registrierte Mitglieder.</w:t>
      </w:r>
    </w:p>
    <w:p w14:paraId="3AD6159F" w14:textId="77777777" w:rsidR="00E24E00" w:rsidRPr="00DC36B6" w:rsidRDefault="00E24E00" w:rsidP="0055610A">
      <w:pPr>
        <w:rPr>
          <w:rFonts w:ascii="Helvetica" w:hAnsi="Helvetica"/>
        </w:rPr>
      </w:pPr>
    </w:p>
    <w:p w14:paraId="34874C73" w14:textId="058783C0" w:rsidR="000E30C3" w:rsidRPr="00DC36B6" w:rsidRDefault="008D72B7" w:rsidP="0055610A">
      <w:pPr>
        <w:rPr>
          <w:rFonts w:ascii="Helvetica" w:hAnsi="Helvetica"/>
        </w:rPr>
      </w:pPr>
      <w:r w:rsidRPr="00DC36B6">
        <w:rPr>
          <w:rFonts w:ascii="Helvetica" w:hAnsi="Helvetica"/>
        </w:rPr>
        <w:t xml:space="preserve">Badewanne ist out! </w:t>
      </w:r>
      <w:r w:rsidRPr="00DC36B6">
        <w:rPr>
          <w:rFonts w:ascii="Helvetica" w:hAnsi="Helvetica"/>
          <w:b/>
          <w:bCs/>
        </w:rPr>
        <w:t>Waldbaden ist „in“!</w:t>
      </w:r>
      <w:r w:rsidRPr="00DC36B6">
        <w:rPr>
          <w:rFonts w:ascii="Helvetica" w:hAnsi="Helvetica"/>
        </w:rPr>
        <w:t xml:space="preserve"> Die ätherischen Öle in der Luft verbessern das Immunsystem &amp; senken den Blutdruck.</w:t>
      </w:r>
    </w:p>
    <w:p w14:paraId="52F5E48A" w14:textId="77777777" w:rsidR="00E24E00" w:rsidRPr="00DC36B6" w:rsidRDefault="00E24E00" w:rsidP="0055610A">
      <w:pPr>
        <w:rPr>
          <w:rFonts w:ascii="Helvetica" w:hAnsi="Helvetica"/>
        </w:rPr>
      </w:pPr>
    </w:p>
    <w:p w14:paraId="0FC79E3C" w14:textId="4208496E" w:rsidR="008D72B7" w:rsidRPr="00DC36B6" w:rsidRDefault="000E30C3" w:rsidP="0055610A">
      <w:pPr>
        <w:rPr>
          <w:rFonts w:ascii="Helvetica" w:hAnsi="Helvetica"/>
        </w:rPr>
      </w:pPr>
      <w:r w:rsidRPr="00DC36B6">
        <w:rPr>
          <w:rFonts w:ascii="Helvetica" w:hAnsi="Helvetica"/>
        </w:rPr>
        <w:t xml:space="preserve">Ein </w:t>
      </w:r>
      <w:r w:rsidRPr="00DC36B6">
        <w:rPr>
          <w:rFonts w:ascii="Helvetica" w:hAnsi="Helvetica"/>
          <w:b/>
          <w:bCs/>
        </w:rPr>
        <w:t>Leben aus dem Rucksack</w:t>
      </w:r>
      <w:r w:rsidR="005D1154" w:rsidRPr="00DC36B6">
        <w:rPr>
          <w:rFonts w:ascii="Helvetica" w:hAnsi="Helvetica"/>
          <w:b/>
          <w:bCs/>
        </w:rPr>
        <w:t xml:space="preserve"> macht glücklich</w:t>
      </w:r>
      <w:r w:rsidR="005D1154" w:rsidRPr="00DC36B6">
        <w:rPr>
          <w:rFonts w:ascii="Helvetica" w:hAnsi="Helvetica"/>
        </w:rPr>
        <w:t>! Immer mehr Menschen reduzieren ihren Besitz und werden zu Minimalisten.</w:t>
      </w:r>
    </w:p>
    <w:p w14:paraId="3B1B769E" w14:textId="77777777" w:rsidR="00E24E00" w:rsidRPr="00DC36B6" w:rsidRDefault="00E24E00" w:rsidP="0055610A">
      <w:pPr>
        <w:rPr>
          <w:rFonts w:ascii="Helvetica" w:hAnsi="Helvetica"/>
          <w:b/>
          <w:bCs/>
        </w:rPr>
      </w:pPr>
    </w:p>
    <w:p w14:paraId="4F0A9428" w14:textId="6F4C6760" w:rsidR="0099722A" w:rsidRPr="00DC36B6" w:rsidRDefault="009B0FD9" w:rsidP="0055610A">
      <w:pPr>
        <w:rPr>
          <w:rFonts w:ascii="Helvetica" w:hAnsi="Helvetica"/>
        </w:rPr>
      </w:pPr>
      <w:r w:rsidRPr="00DC36B6">
        <w:rPr>
          <w:rFonts w:ascii="Helvetica" w:hAnsi="Helvetica"/>
          <w:b/>
          <w:bCs/>
        </w:rPr>
        <w:t>120 Minuten frische Luft</w:t>
      </w:r>
      <w:r w:rsidR="00C445AD" w:rsidRPr="00DC36B6">
        <w:rPr>
          <w:rFonts w:ascii="Helvetica" w:hAnsi="Helvetica"/>
          <w:b/>
          <w:bCs/>
        </w:rPr>
        <w:t xml:space="preserve"> pro Woche machen gesund</w:t>
      </w:r>
      <w:r w:rsidR="00C445AD" w:rsidRPr="00DC36B6">
        <w:rPr>
          <w:rFonts w:ascii="Helvetica" w:hAnsi="Helvetica"/>
        </w:rPr>
        <w:t>! Ob im Wald oder am Strand: Zeit in der Natur fördert das Wohlbefinden.</w:t>
      </w:r>
    </w:p>
    <w:p w14:paraId="6126CEC0" w14:textId="28D685C6" w:rsidR="00E24E00" w:rsidRPr="00DC36B6" w:rsidRDefault="00E24E00" w:rsidP="0055610A">
      <w:pPr>
        <w:rPr>
          <w:rFonts w:ascii="Helvetica" w:hAnsi="Helvetica"/>
        </w:rPr>
      </w:pPr>
    </w:p>
    <w:p w14:paraId="7519B3D0" w14:textId="77777777" w:rsidR="00E24E00" w:rsidRPr="00DC36B6" w:rsidRDefault="00E24E00" w:rsidP="00E24E00">
      <w:pPr>
        <w:rPr>
          <w:rFonts w:ascii="Helvetica" w:hAnsi="Helvetica"/>
          <w:b/>
          <w:bCs/>
        </w:rPr>
      </w:pPr>
      <w:proofErr w:type="spellStart"/>
      <w:r w:rsidRPr="00DC36B6">
        <w:rPr>
          <w:rFonts w:ascii="Helvetica" w:hAnsi="Helvetica"/>
          <w:b/>
          <w:bCs/>
        </w:rPr>
        <w:lastRenderedPageBreak/>
        <w:t>Mindful</w:t>
      </w:r>
      <w:proofErr w:type="spellEnd"/>
      <w:r w:rsidRPr="00DC36B6">
        <w:rPr>
          <w:rFonts w:ascii="Helvetica" w:hAnsi="Helvetica"/>
          <w:b/>
          <w:bCs/>
        </w:rPr>
        <w:t xml:space="preserve"> Living</w:t>
      </w:r>
      <w:r w:rsidRPr="00DC36B6">
        <w:rPr>
          <w:rFonts w:ascii="Helvetica" w:hAnsi="Helvetica"/>
          <w:b/>
          <w:bCs/>
        </w:rPr>
        <w:br/>
      </w:r>
      <w:r w:rsidRPr="00DC36B6">
        <w:rPr>
          <w:rFonts w:ascii="Helvetica" w:hAnsi="Helvetica"/>
        </w:rPr>
        <w:t>Zu viel Stress?! ALI schafft Abhilfe! Und das sogar kostenlos: Atmen, Lächeln, Innehalten heißt das erfolgreiche Prinzip.</w:t>
      </w:r>
    </w:p>
    <w:p w14:paraId="76142B58" w14:textId="77777777" w:rsidR="00E24E00" w:rsidRPr="00DC36B6" w:rsidRDefault="00E24E00" w:rsidP="00E24E00">
      <w:pPr>
        <w:rPr>
          <w:rFonts w:ascii="Helvetica" w:hAnsi="Helvetica"/>
        </w:rPr>
      </w:pPr>
    </w:p>
    <w:p w14:paraId="7ECFC7AD" w14:textId="77777777" w:rsidR="00E24E00" w:rsidRPr="00DC36B6" w:rsidRDefault="00E24E00" w:rsidP="00E24E00">
      <w:pPr>
        <w:rPr>
          <w:rFonts w:ascii="Helvetica" w:hAnsi="Helvetica"/>
          <w:b/>
          <w:bCs/>
        </w:rPr>
      </w:pPr>
      <w:r w:rsidRPr="00DC36B6">
        <w:rPr>
          <w:rFonts w:ascii="Helvetica" w:hAnsi="Helvetica"/>
          <w:b/>
          <w:bCs/>
        </w:rPr>
        <w:t>Fitness Lifestyle</w:t>
      </w:r>
      <w:r w:rsidRPr="00DC36B6">
        <w:rPr>
          <w:rFonts w:ascii="Helvetica" w:hAnsi="Helvetica"/>
          <w:b/>
          <w:bCs/>
        </w:rPr>
        <w:br/>
      </w:r>
      <w:r w:rsidRPr="00DC36B6">
        <w:rPr>
          <w:rFonts w:ascii="Helvetica" w:hAnsi="Helvetica"/>
        </w:rPr>
        <w:t>Leistungssteigerung durch Erholung?! „Superkompensation“ macht‘s möglich &amp; verhilft unserem Körper zu mehr Leistung.</w:t>
      </w:r>
    </w:p>
    <w:p w14:paraId="042C29AB" w14:textId="77777777" w:rsidR="00E24E00" w:rsidRPr="00DC36B6" w:rsidRDefault="00E24E00" w:rsidP="00E24E00">
      <w:pPr>
        <w:rPr>
          <w:rFonts w:ascii="Helvetica" w:hAnsi="Helvetica"/>
        </w:rPr>
      </w:pPr>
    </w:p>
    <w:p w14:paraId="2D47354D" w14:textId="77777777" w:rsidR="00E24E00" w:rsidRPr="00DC36B6" w:rsidRDefault="00E24E00" w:rsidP="00E24E00">
      <w:pPr>
        <w:rPr>
          <w:rFonts w:ascii="Helvetica" w:hAnsi="Helvetica"/>
          <w:b/>
          <w:bCs/>
        </w:rPr>
      </w:pPr>
      <w:proofErr w:type="spellStart"/>
      <w:r w:rsidRPr="00DC36B6">
        <w:rPr>
          <w:rFonts w:ascii="Helvetica" w:hAnsi="Helvetica"/>
          <w:b/>
          <w:bCs/>
        </w:rPr>
        <w:t>Preventive</w:t>
      </w:r>
      <w:proofErr w:type="spellEnd"/>
      <w:r w:rsidRPr="00DC36B6">
        <w:rPr>
          <w:rFonts w:ascii="Helvetica" w:hAnsi="Helvetica"/>
          <w:b/>
          <w:bCs/>
        </w:rPr>
        <w:t xml:space="preserve"> </w:t>
      </w:r>
      <w:proofErr w:type="spellStart"/>
      <w:r w:rsidRPr="00DC36B6">
        <w:rPr>
          <w:rFonts w:ascii="Helvetica" w:hAnsi="Helvetica"/>
          <w:b/>
          <w:bCs/>
        </w:rPr>
        <w:t>Health</w:t>
      </w:r>
      <w:proofErr w:type="spellEnd"/>
      <w:r w:rsidRPr="00DC36B6">
        <w:rPr>
          <w:rFonts w:ascii="Helvetica" w:hAnsi="Helvetica"/>
          <w:b/>
          <w:bCs/>
        </w:rPr>
        <w:br/>
      </w:r>
      <w:proofErr w:type="gramStart"/>
      <w:r w:rsidRPr="00DC36B6">
        <w:rPr>
          <w:rFonts w:ascii="Helvetica" w:hAnsi="Helvetica"/>
        </w:rPr>
        <w:t>Gesund</w:t>
      </w:r>
      <w:proofErr w:type="gramEnd"/>
      <w:r w:rsidRPr="00DC36B6">
        <w:rPr>
          <w:rFonts w:ascii="Helvetica" w:hAnsi="Helvetica"/>
        </w:rPr>
        <w:t xml:space="preserve"> durch Kuscheln! Das „Kuschelhormon“ Oxytocin steigert Wohlbefinden und Gedächtnisleistung. Außerdem baut es Stress ab.</w:t>
      </w:r>
    </w:p>
    <w:p w14:paraId="1FD49CF2" w14:textId="77777777" w:rsidR="00E24E00" w:rsidRPr="00DC36B6" w:rsidRDefault="00E24E00" w:rsidP="00E24E00">
      <w:pPr>
        <w:rPr>
          <w:rFonts w:ascii="Helvetica" w:hAnsi="Helvetica"/>
        </w:rPr>
      </w:pPr>
    </w:p>
    <w:p w14:paraId="3A95BED0" w14:textId="77777777" w:rsidR="00E24E00" w:rsidRPr="00DC36B6" w:rsidRDefault="00E24E00" w:rsidP="00E24E00">
      <w:pPr>
        <w:rPr>
          <w:rFonts w:ascii="Helvetica" w:hAnsi="Helvetica"/>
          <w:b/>
          <w:bCs/>
        </w:rPr>
      </w:pPr>
      <w:r w:rsidRPr="00DC36B6">
        <w:rPr>
          <w:rFonts w:ascii="Helvetica" w:hAnsi="Helvetica"/>
          <w:b/>
          <w:bCs/>
        </w:rPr>
        <w:t>Smart Care</w:t>
      </w:r>
      <w:r w:rsidRPr="00DC36B6">
        <w:rPr>
          <w:rFonts w:ascii="Helvetica" w:hAnsi="Helvetica"/>
          <w:b/>
          <w:bCs/>
        </w:rPr>
        <w:br/>
      </w:r>
      <w:r w:rsidRPr="00DC36B6">
        <w:rPr>
          <w:rFonts w:ascii="Helvetica" w:hAnsi="Helvetica"/>
        </w:rPr>
        <w:t>Sprechstunde bei Dr. Smartphone: Diagnose-Apps helfen Patienten minutenschnell beim Erkennen von Krankheitsbildern.</w:t>
      </w:r>
    </w:p>
    <w:p w14:paraId="1DC615AB" w14:textId="77777777" w:rsidR="00E24E00" w:rsidRPr="00DC36B6" w:rsidRDefault="00E24E00" w:rsidP="00E24E00">
      <w:pPr>
        <w:rPr>
          <w:rFonts w:ascii="Helvetica" w:hAnsi="Helvetica"/>
        </w:rPr>
      </w:pPr>
    </w:p>
    <w:p w14:paraId="533A0E5F" w14:textId="77777777" w:rsidR="00E24E00" w:rsidRPr="00DC36B6" w:rsidRDefault="00E24E00" w:rsidP="00E24E00">
      <w:pPr>
        <w:rPr>
          <w:rFonts w:ascii="Helvetica" w:hAnsi="Helvetica"/>
          <w:b/>
          <w:bCs/>
        </w:rPr>
      </w:pPr>
      <w:proofErr w:type="spellStart"/>
      <w:r w:rsidRPr="00DC36B6">
        <w:rPr>
          <w:rFonts w:ascii="Helvetica" w:hAnsi="Helvetica"/>
          <w:b/>
          <w:bCs/>
        </w:rPr>
        <w:t>Active</w:t>
      </w:r>
      <w:proofErr w:type="spellEnd"/>
      <w:r w:rsidRPr="00DC36B6">
        <w:rPr>
          <w:rFonts w:ascii="Helvetica" w:hAnsi="Helvetica"/>
          <w:b/>
          <w:bCs/>
        </w:rPr>
        <w:t xml:space="preserve"> </w:t>
      </w:r>
      <w:proofErr w:type="spellStart"/>
      <w:r w:rsidRPr="00DC36B6">
        <w:rPr>
          <w:rFonts w:ascii="Helvetica" w:hAnsi="Helvetica"/>
          <w:b/>
          <w:bCs/>
        </w:rPr>
        <w:t>Aging</w:t>
      </w:r>
      <w:proofErr w:type="spellEnd"/>
      <w:r w:rsidRPr="00DC36B6">
        <w:rPr>
          <w:rFonts w:ascii="Helvetica" w:hAnsi="Helvetica"/>
          <w:b/>
          <w:bCs/>
        </w:rPr>
        <w:br/>
      </w:r>
      <w:r w:rsidRPr="00DC36B6">
        <w:rPr>
          <w:rFonts w:ascii="Helvetica" w:hAnsi="Helvetica"/>
        </w:rPr>
        <w:t xml:space="preserve">3,8 Jahre länger leben? Kein Problem – mit regelmäßigem Sport! Das haben Wissenschaftler aus Schweden herausgefunden. </w:t>
      </w:r>
    </w:p>
    <w:p w14:paraId="48D6D798" w14:textId="77777777" w:rsidR="00E24E00" w:rsidRPr="00DC36B6" w:rsidRDefault="00E24E00" w:rsidP="0055610A">
      <w:pPr>
        <w:rPr>
          <w:rFonts w:ascii="Helvetica" w:hAnsi="Helvetica"/>
        </w:rPr>
      </w:pPr>
    </w:p>
    <w:p w14:paraId="04116AE0" w14:textId="77777777" w:rsidR="007B425F" w:rsidRPr="00DC36B6" w:rsidRDefault="007B425F" w:rsidP="0081180B">
      <w:pPr>
        <w:pStyle w:val="Listenabsatz"/>
        <w:rPr>
          <w:rFonts w:ascii="Helvetica" w:hAnsi="Helvetica"/>
        </w:rPr>
      </w:pPr>
    </w:p>
    <w:p w14:paraId="1E0967CD" w14:textId="77777777" w:rsidR="00534FC2" w:rsidRPr="00DC36B6" w:rsidRDefault="00534FC2">
      <w:pPr>
        <w:rPr>
          <w:rFonts w:ascii="Helvetica" w:hAnsi="Helvetica"/>
        </w:rPr>
      </w:pPr>
    </w:p>
    <w:p w14:paraId="69DFD85F" w14:textId="77777777" w:rsidR="00534FC2" w:rsidRPr="00DC36B6" w:rsidRDefault="00534FC2">
      <w:pPr>
        <w:rPr>
          <w:rFonts w:ascii="Helvetica" w:hAnsi="Helvetica"/>
        </w:rPr>
      </w:pPr>
    </w:p>
    <w:sectPr w:rsidR="00534FC2" w:rsidRPr="00DC36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21094"/>
    <w:multiLevelType w:val="hybridMultilevel"/>
    <w:tmpl w:val="C3BC7D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8B"/>
    <w:rsid w:val="0000198B"/>
    <w:rsid w:val="00007806"/>
    <w:rsid w:val="000C03D2"/>
    <w:rsid w:val="000D54D6"/>
    <w:rsid w:val="000E30C3"/>
    <w:rsid w:val="000E3BEE"/>
    <w:rsid w:val="000E6F8E"/>
    <w:rsid w:val="00166CC3"/>
    <w:rsid w:val="001C3C2C"/>
    <w:rsid w:val="00243BC1"/>
    <w:rsid w:val="00270158"/>
    <w:rsid w:val="003072B4"/>
    <w:rsid w:val="00341530"/>
    <w:rsid w:val="003E0071"/>
    <w:rsid w:val="005149E3"/>
    <w:rsid w:val="00534FC2"/>
    <w:rsid w:val="0055610A"/>
    <w:rsid w:val="00591ECC"/>
    <w:rsid w:val="005D1154"/>
    <w:rsid w:val="006104C0"/>
    <w:rsid w:val="00625ADC"/>
    <w:rsid w:val="00653ABE"/>
    <w:rsid w:val="00655078"/>
    <w:rsid w:val="00751584"/>
    <w:rsid w:val="007B425F"/>
    <w:rsid w:val="0081180B"/>
    <w:rsid w:val="008139BF"/>
    <w:rsid w:val="00817281"/>
    <w:rsid w:val="008B0154"/>
    <w:rsid w:val="008D72B7"/>
    <w:rsid w:val="00987FEB"/>
    <w:rsid w:val="0099722A"/>
    <w:rsid w:val="009B0FD9"/>
    <w:rsid w:val="00B32043"/>
    <w:rsid w:val="00B832B4"/>
    <w:rsid w:val="00B955BB"/>
    <w:rsid w:val="00BC5AB7"/>
    <w:rsid w:val="00BE62DE"/>
    <w:rsid w:val="00C07448"/>
    <w:rsid w:val="00C218E5"/>
    <w:rsid w:val="00C40EA9"/>
    <w:rsid w:val="00C445AD"/>
    <w:rsid w:val="00C46464"/>
    <w:rsid w:val="00C97551"/>
    <w:rsid w:val="00CD2703"/>
    <w:rsid w:val="00D47EBB"/>
    <w:rsid w:val="00DC36B6"/>
    <w:rsid w:val="00E24E00"/>
    <w:rsid w:val="00E67402"/>
    <w:rsid w:val="00E84F86"/>
    <w:rsid w:val="00EA19D0"/>
    <w:rsid w:val="00EB0B85"/>
    <w:rsid w:val="00ED623B"/>
    <w:rsid w:val="00F552EC"/>
    <w:rsid w:val="00F72FB6"/>
    <w:rsid w:val="00FC4A58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9498"/>
  <w15:chartTrackingRefBased/>
  <w15:docId w15:val="{F3FBB343-33AD-4D1B-A313-3DC93845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7FE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C5AB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5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orepublic.com/" TargetMode="External"/><Relationship Id="rId5" Type="http://schemas.openxmlformats.org/officeDocument/2006/relationships/hyperlink" Target="https://unsplash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Mailin Bartknecht</dc:creator>
  <cp:keywords/>
  <dc:description/>
  <cp:lastModifiedBy>Nina Förster</cp:lastModifiedBy>
  <cp:revision>10</cp:revision>
  <dcterms:created xsi:type="dcterms:W3CDTF">2019-12-06T15:11:00Z</dcterms:created>
  <dcterms:modified xsi:type="dcterms:W3CDTF">2019-12-09T14:17:00Z</dcterms:modified>
</cp:coreProperties>
</file>